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44BA4" w14:textId="63F5DFB2" w:rsidR="00FC70F9" w:rsidRPr="006C7AF6" w:rsidRDefault="00FC70F9" w:rsidP="006C7AF6">
      <w:pPr>
        <w:tabs>
          <w:tab w:val="left" w:pos="3374"/>
        </w:tabs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7AF6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0B9A44" wp14:editId="7C2A06F4">
            <wp:extent cx="485775" cy="69532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68DFE" w14:textId="59177621" w:rsidR="00FC70F9" w:rsidRPr="006C7AF6" w:rsidRDefault="006C7AF6" w:rsidP="006C7AF6">
      <w:pPr>
        <w:tabs>
          <w:tab w:val="left" w:pos="3374"/>
        </w:tabs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C7A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ДУМА МУНИЦИПАЛЬНОГО</w:t>
      </w:r>
      <w:r w:rsidR="00FC70F9" w:rsidRPr="006C7A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ОБРАЗОВАНИЯ АЛАПАЕВСКОЕ</w:t>
      </w:r>
    </w:p>
    <w:p w14:paraId="02724B0E" w14:textId="77777777" w:rsidR="00FC70F9" w:rsidRPr="006C7AF6" w:rsidRDefault="00EA6726" w:rsidP="006C7AF6">
      <w:pPr>
        <w:tabs>
          <w:tab w:val="left" w:pos="3374"/>
        </w:tabs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C7A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ЧЕТВЕРТОГО</w:t>
      </w:r>
      <w:r w:rsidR="00FC70F9" w:rsidRPr="006C7AF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СОЗЫВА</w:t>
      </w:r>
    </w:p>
    <w:p w14:paraId="75B5FC46" w14:textId="77777777" w:rsidR="00FC70F9" w:rsidRPr="006C7AF6" w:rsidRDefault="00FC70F9" w:rsidP="006C7AF6">
      <w:pPr>
        <w:pBdr>
          <w:top w:val="thinThickMediumGap" w:sz="24" w:space="1" w:color="auto"/>
        </w:pBd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19BFF5E" w14:textId="318A963B" w:rsidR="00FC70F9" w:rsidRPr="006C7AF6" w:rsidRDefault="00FC70F9" w:rsidP="006C7AF6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  <w:r w:rsidR="007D50C0" w:rsidRPr="006C7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6C7AF6" w:rsidRPr="006C7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327</w:t>
      </w:r>
    </w:p>
    <w:p w14:paraId="38A0A652" w14:textId="27B10558" w:rsidR="00FC70F9" w:rsidRPr="006C7AF6" w:rsidRDefault="007D50C0" w:rsidP="006C7AF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29 февраля 2024</w:t>
      </w:r>
      <w:r w:rsidR="00FC70F9"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</w:t>
      </w:r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6C7AF6"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C70F9"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Алапаевск</w:t>
      </w:r>
    </w:p>
    <w:p w14:paraId="06196438" w14:textId="77777777" w:rsidR="00FC70F9" w:rsidRPr="006C7AF6" w:rsidRDefault="00FC70F9" w:rsidP="006C7AF6">
      <w:pPr>
        <w:rPr>
          <w:rFonts w:ascii="Times New Roman" w:hAnsi="Times New Roman" w:cs="Times New Roman"/>
          <w:sz w:val="28"/>
          <w:szCs w:val="28"/>
        </w:rPr>
      </w:pPr>
    </w:p>
    <w:p w14:paraId="17267650" w14:textId="77777777" w:rsidR="00587754" w:rsidRPr="006C7AF6" w:rsidRDefault="00394768" w:rsidP="006C7AF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7AF6">
        <w:rPr>
          <w:rFonts w:ascii="Times New Roman" w:hAnsi="Times New Roman" w:cs="Times New Roman"/>
          <w:b/>
          <w:i/>
          <w:sz w:val="28"/>
          <w:szCs w:val="28"/>
        </w:rPr>
        <w:t>О внесении изменений в</w:t>
      </w:r>
      <w:r w:rsidR="00D2285C" w:rsidRPr="006C7AF6">
        <w:rPr>
          <w:rFonts w:ascii="Times New Roman" w:hAnsi="Times New Roman" w:cs="Times New Roman"/>
          <w:sz w:val="28"/>
          <w:szCs w:val="28"/>
        </w:rPr>
        <w:t xml:space="preserve"> </w:t>
      </w:r>
      <w:r w:rsidR="00D2285C" w:rsidRPr="006C7AF6">
        <w:rPr>
          <w:rFonts w:ascii="Times New Roman" w:hAnsi="Times New Roman" w:cs="Times New Roman"/>
          <w:b/>
          <w:i/>
          <w:sz w:val="28"/>
          <w:szCs w:val="28"/>
        </w:rPr>
        <w:t>Положение «О порядке присвоения имен учреждениям, предприятиям, организациям всех форм собственности, улицам, скверам, площадям, установки памятников, памятных знаков, мемориальных и охранных досок на территории муниципального образования Алапаевское», утвержденное</w:t>
      </w:r>
      <w:r w:rsidRPr="006C7AF6">
        <w:rPr>
          <w:rFonts w:ascii="Times New Roman" w:hAnsi="Times New Roman" w:cs="Times New Roman"/>
          <w:b/>
          <w:i/>
          <w:sz w:val="28"/>
          <w:szCs w:val="28"/>
        </w:rPr>
        <w:t xml:space="preserve"> Решение</w:t>
      </w:r>
      <w:r w:rsidR="00D2285C" w:rsidRPr="006C7AF6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6C7AF6">
        <w:rPr>
          <w:rFonts w:ascii="Times New Roman" w:hAnsi="Times New Roman" w:cs="Times New Roman"/>
          <w:b/>
          <w:i/>
          <w:sz w:val="28"/>
          <w:szCs w:val="28"/>
        </w:rPr>
        <w:t xml:space="preserve"> Думы </w:t>
      </w:r>
    </w:p>
    <w:p w14:paraId="399596DB" w14:textId="77777777" w:rsidR="00587754" w:rsidRPr="006C7AF6" w:rsidRDefault="00394768" w:rsidP="006C7AF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7AF6">
        <w:rPr>
          <w:rFonts w:ascii="Times New Roman" w:hAnsi="Times New Roman" w:cs="Times New Roman"/>
          <w:b/>
          <w:i/>
          <w:sz w:val="28"/>
          <w:szCs w:val="28"/>
        </w:rPr>
        <w:t>муниципального образования Алапаевское от 2</w:t>
      </w:r>
      <w:r w:rsidR="00AB0C18" w:rsidRPr="006C7AF6">
        <w:rPr>
          <w:rFonts w:ascii="Times New Roman" w:hAnsi="Times New Roman" w:cs="Times New Roman"/>
          <w:b/>
          <w:i/>
          <w:sz w:val="28"/>
          <w:szCs w:val="28"/>
        </w:rPr>
        <w:t>7.02</w:t>
      </w:r>
      <w:r w:rsidRPr="006C7AF6">
        <w:rPr>
          <w:rFonts w:ascii="Times New Roman" w:hAnsi="Times New Roman" w:cs="Times New Roman"/>
          <w:b/>
          <w:i/>
          <w:sz w:val="28"/>
          <w:szCs w:val="28"/>
        </w:rPr>
        <w:t>.201</w:t>
      </w:r>
      <w:r w:rsidR="00AB0C18" w:rsidRPr="006C7AF6">
        <w:rPr>
          <w:rFonts w:ascii="Times New Roman" w:hAnsi="Times New Roman" w:cs="Times New Roman"/>
          <w:b/>
          <w:i/>
          <w:sz w:val="28"/>
          <w:szCs w:val="28"/>
        </w:rPr>
        <w:t xml:space="preserve">2 </w:t>
      </w:r>
      <w:r w:rsidR="00C35A5D" w:rsidRPr="006C7AF6">
        <w:rPr>
          <w:rFonts w:ascii="Times New Roman" w:hAnsi="Times New Roman" w:cs="Times New Roman"/>
          <w:b/>
          <w:i/>
          <w:sz w:val="28"/>
          <w:szCs w:val="28"/>
        </w:rPr>
        <w:t>№</w:t>
      </w:r>
      <w:r w:rsidR="00AB0C18" w:rsidRPr="006C7AF6">
        <w:rPr>
          <w:rFonts w:ascii="Times New Roman" w:hAnsi="Times New Roman" w:cs="Times New Roman"/>
          <w:b/>
          <w:i/>
          <w:sz w:val="28"/>
          <w:szCs w:val="28"/>
        </w:rPr>
        <w:t>222</w:t>
      </w:r>
      <w:r w:rsidRPr="006C7AF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AC92773" w14:textId="77777777" w:rsidR="00394768" w:rsidRPr="006C7AF6" w:rsidRDefault="00394768" w:rsidP="006C7AF6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1FB4317" w14:textId="6719053C" w:rsidR="003263B5" w:rsidRPr="006C7AF6" w:rsidRDefault="007D50C0" w:rsidP="006C7AF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7AF6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D2285C" w:rsidRPr="006C7AF6">
        <w:rPr>
          <w:rFonts w:ascii="Times New Roman" w:hAnsi="Times New Roman" w:cs="Times New Roman"/>
          <w:sz w:val="28"/>
          <w:szCs w:val="28"/>
        </w:rPr>
        <w:t xml:space="preserve">протоколы </w:t>
      </w:r>
      <w:r w:rsidRPr="006C7AF6"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="00D2285C" w:rsidRPr="006C7AF6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Pr="006C7AF6">
        <w:rPr>
          <w:rFonts w:ascii="Times New Roman" w:hAnsi="Times New Roman" w:cs="Times New Roman"/>
          <w:sz w:val="28"/>
          <w:szCs w:val="28"/>
        </w:rPr>
        <w:t xml:space="preserve"> от 19.09.2023 года, 16.01.2024 года </w:t>
      </w:r>
      <w:r w:rsidR="00D2285C" w:rsidRPr="006C7AF6">
        <w:rPr>
          <w:rFonts w:ascii="Times New Roman" w:hAnsi="Times New Roman" w:cs="Times New Roman"/>
          <w:sz w:val="28"/>
          <w:szCs w:val="28"/>
        </w:rPr>
        <w:t>«О</w:t>
      </w:r>
      <w:r w:rsidRPr="006C7AF6">
        <w:rPr>
          <w:rFonts w:ascii="Times New Roman" w:hAnsi="Times New Roman" w:cs="Times New Roman"/>
          <w:sz w:val="28"/>
          <w:szCs w:val="28"/>
        </w:rPr>
        <w:t xml:space="preserve"> вн</w:t>
      </w:r>
      <w:r w:rsidR="00D2285C" w:rsidRPr="006C7AF6">
        <w:rPr>
          <w:rFonts w:ascii="Times New Roman" w:hAnsi="Times New Roman" w:cs="Times New Roman"/>
          <w:sz w:val="28"/>
          <w:szCs w:val="28"/>
        </w:rPr>
        <w:t>есении изменений в Положение «О</w:t>
      </w:r>
      <w:r w:rsidRPr="006C7AF6">
        <w:rPr>
          <w:rFonts w:ascii="Times New Roman" w:hAnsi="Times New Roman" w:cs="Times New Roman"/>
          <w:sz w:val="28"/>
          <w:szCs w:val="28"/>
        </w:rPr>
        <w:t xml:space="preserve"> порядке присвоения имен муниципальным учреждениям, улицам, скверам, площадям, установки памятников, памятных знаков, мемориальных и охранных досок на территории муниципального образования Алапаевское</w:t>
      </w:r>
      <w:r w:rsidR="00D2285C" w:rsidRPr="006C7AF6">
        <w:rPr>
          <w:rFonts w:ascii="Times New Roman" w:hAnsi="Times New Roman" w:cs="Times New Roman"/>
          <w:sz w:val="28"/>
          <w:szCs w:val="28"/>
        </w:rPr>
        <w:t>»»</w:t>
      </w:r>
      <w:r w:rsidRPr="006C7AF6">
        <w:rPr>
          <w:rFonts w:ascii="Times New Roman" w:hAnsi="Times New Roman" w:cs="Times New Roman"/>
          <w:sz w:val="28"/>
          <w:szCs w:val="28"/>
        </w:rPr>
        <w:t xml:space="preserve">, </w:t>
      </w:r>
      <w:r w:rsidR="00D2285C" w:rsidRPr="006C7AF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B0C18" w:rsidRPr="006C7AF6">
        <w:rPr>
          <w:rFonts w:ascii="Times New Roman" w:hAnsi="Times New Roman" w:cs="Times New Roman"/>
          <w:sz w:val="28"/>
          <w:szCs w:val="28"/>
        </w:rPr>
        <w:t xml:space="preserve">Федеральным законом от 6 октября 2003 года </w:t>
      </w:r>
      <w:r w:rsidR="00C35A5D" w:rsidRPr="006C7AF6">
        <w:rPr>
          <w:rFonts w:ascii="Times New Roman" w:hAnsi="Times New Roman" w:cs="Times New Roman"/>
          <w:sz w:val="28"/>
          <w:szCs w:val="28"/>
        </w:rPr>
        <w:t>№</w:t>
      </w:r>
      <w:r w:rsidR="00AB0C18" w:rsidRPr="006C7AF6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</w:t>
      </w:r>
      <w:r w:rsidR="00D2285C" w:rsidRPr="006C7AF6">
        <w:rPr>
          <w:rFonts w:ascii="Times New Roman" w:hAnsi="Times New Roman" w:cs="Times New Roman"/>
          <w:sz w:val="28"/>
          <w:szCs w:val="28"/>
        </w:rPr>
        <w:t>ии»,</w:t>
      </w:r>
      <w:r w:rsidR="001D6DFE" w:rsidRPr="006C7AF6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1D6DFE" w:rsidRPr="006C7AF6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1D6DFE" w:rsidRPr="006C7AF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Алапаевское, Дума муниципального образования Алапаевское,</w:t>
      </w:r>
    </w:p>
    <w:p w14:paraId="2F499ACE" w14:textId="77777777" w:rsidR="003263B5" w:rsidRPr="006C7AF6" w:rsidRDefault="003263B5" w:rsidP="006C7AF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C49552" w14:textId="77777777" w:rsidR="00FC70F9" w:rsidRPr="006C7AF6" w:rsidRDefault="003263B5" w:rsidP="006C7AF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AF6">
        <w:rPr>
          <w:rFonts w:ascii="Times New Roman" w:hAnsi="Times New Roman" w:cs="Times New Roman"/>
          <w:b/>
          <w:sz w:val="28"/>
          <w:szCs w:val="28"/>
        </w:rPr>
        <w:t>РЕШИЛА</w:t>
      </w:r>
      <w:r w:rsidR="00FC70F9" w:rsidRPr="006C7AF6">
        <w:rPr>
          <w:rFonts w:ascii="Times New Roman" w:hAnsi="Times New Roman" w:cs="Times New Roman"/>
          <w:b/>
          <w:sz w:val="28"/>
          <w:szCs w:val="28"/>
        </w:rPr>
        <w:t>:</w:t>
      </w:r>
    </w:p>
    <w:p w14:paraId="51A14560" w14:textId="77777777" w:rsidR="00FC70F9" w:rsidRPr="006C7AF6" w:rsidRDefault="00FC70F9" w:rsidP="006C7AF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EF64DE" w14:textId="77777777" w:rsidR="00B937B9" w:rsidRPr="006C7AF6" w:rsidRDefault="003263B5" w:rsidP="00B10F2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7AF6">
        <w:rPr>
          <w:rFonts w:ascii="Times New Roman" w:hAnsi="Times New Roman" w:cs="Times New Roman"/>
          <w:sz w:val="28"/>
          <w:szCs w:val="28"/>
        </w:rPr>
        <w:t>1.</w:t>
      </w:r>
      <w:r w:rsidR="002246FE" w:rsidRPr="006C7AF6"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="00D2285C" w:rsidRPr="006C7AF6">
        <w:rPr>
          <w:rFonts w:ascii="Times New Roman" w:hAnsi="Times New Roman" w:cs="Times New Roman"/>
          <w:sz w:val="28"/>
          <w:szCs w:val="28"/>
        </w:rPr>
        <w:t xml:space="preserve">Положение «О порядке присвоения имен учреждениям, предприятиям, организациям всех форм собственности, улицам, скверам, площадям, установки памятников, памятных знаков, мемориальных и охранных досок на территории муниципального образования Алапаевское», утвержденное Решением </w:t>
      </w:r>
      <w:r w:rsidR="00BD580C" w:rsidRPr="006C7AF6">
        <w:rPr>
          <w:rFonts w:ascii="Times New Roman" w:hAnsi="Times New Roman" w:cs="Times New Roman"/>
          <w:sz w:val="28"/>
          <w:szCs w:val="28"/>
        </w:rPr>
        <w:t>Думы муниципально</w:t>
      </w:r>
      <w:r w:rsidR="009E60E6" w:rsidRPr="006C7AF6">
        <w:rPr>
          <w:rFonts w:ascii="Times New Roman" w:hAnsi="Times New Roman" w:cs="Times New Roman"/>
          <w:sz w:val="28"/>
          <w:szCs w:val="28"/>
        </w:rPr>
        <w:t>го образования Алапаевское от 27.02</w:t>
      </w:r>
      <w:r w:rsidR="00BD580C" w:rsidRPr="006C7AF6">
        <w:rPr>
          <w:rFonts w:ascii="Times New Roman" w:hAnsi="Times New Roman" w:cs="Times New Roman"/>
          <w:sz w:val="28"/>
          <w:szCs w:val="28"/>
        </w:rPr>
        <w:t>.201</w:t>
      </w:r>
      <w:r w:rsidR="009E60E6" w:rsidRPr="006C7AF6">
        <w:rPr>
          <w:rFonts w:ascii="Times New Roman" w:hAnsi="Times New Roman" w:cs="Times New Roman"/>
          <w:sz w:val="28"/>
          <w:szCs w:val="28"/>
        </w:rPr>
        <w:t>2</w:t>
      </w:r>
      <w:r w:rsidR="00BD580C" w:rsidRPr="006C7AF6">
        <w:rPr>
          <w:rFonts w:ascii="Times New Roman" w:hAnsi="Times New Roman" w:cs="Times New Roman"/>
          <w:sz w:val="28"/>
          <w:szCs w:val="28"/>
        </w:rPr>
        <w:t xml:space="preserve"> </w:t>
      </w:r>
      <w:r w:rsidR="00C35A5D" w:rsidRPr="006C7AF6">
        <w:rPr>
          <w:rFonts w:ascii="Times New Roman" w:hAnsi="Times New Roman" w:cs="Times New Roman"/>
          <w:sz w:val="28"/>
          <w:szCs w:val="28"/>
        </w:rPr>
        <w:t>№</w:t>
      </w:r>
      <w:r w:rsidR="009E60E6" w:rsidRPr="006C7AF6">
        <w:rPr>
          <w:rFonts w:ascii="Times New Roman" w:hAnsi="Times New Roman" w:cs="Times New Roman"/>
          <w:sz w:val="28"/>
          <w:szCs w:val="28"/>
        </w:rPr>
        <w:t>222</w:t>
      </w:r>
      <w:r w:rsidR="007D50C0" w:rsidRPr="006C7AF6">
        <w:rPr>
          <w:rFonts w:ascii="Times New Roman" w:hAnsi="Times New Roman" w:cs="Times New Roman"/>
          <w:sz w:val="28"/>
          <w:szCs w:val="28"/>
        </w:rPr>
        <w:t xml:space="preserve"> (с  изменениями от 30 июня 2022 года №111)</w:t>
      </w:r>
      <w:r w:rsidR="002246FE" w:rsidRPr="006C7AF6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14:paraId="68BB8610" w14:textId="77777777" w:rsidR="006C7AF6" w:rsidRPr="006C7AF6" w:rsidRDefault="006C7AF6" w:rsidP="00B10F2C">
      <w:pPr>
        <w:pStyle w:val="a6"/>
        <w:tabs>
          <w:tab w:val="left" w:pos="141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14:paraId="24FD6F31" w14:textId="63CDC997" w:rsidR="00D2285C" w:rsidRPr="006C7AF6" w:rsidRDefault="00D2285C" w:rsidP="00B10F2C">
      <w:pPr>
        <w:pStyle w:val="a6"/>
        <w:tabs>
          <w:tab w:val="left" w:pos="993"/>
          <w:tab w:val="left" w:pos="141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t>1)</w:t>
      </w:r>
      <w:r w:rsidR="009E60E6" w:rsidRPr="006C7AF6">
        <w:rPr>
          <w:sz w:val="28"/>
          <w:szCs w:val="28"/>
        </w:rPr>
        <w:t xml:space="preserve"> </w:t>
      </w:r>
      <w:r w:rsidRPr="006C7AF6">
        <w:rPr>
          <w:sz w:val="28"/>
          <w:szCs w:val="28"/>
        </w:rPr>
        <w:t xml:space="preserve"> пункт 3.5 раздела 3</w:t>
      </w:r>
      <w:r w:rsidR="00C875EE" w:rsidRPr="006C7AF6">
        <w:rPr>
          <w:sz w:val="28"/>
          <w:szCs w:val="28"/>
        </w:rPr>
        <w:t xml:space="preserve"> </w:t>
      </w:r>
      <w:r w:rsidR="009E60E6" w:rsidRPr="006C7AF6">
        <w:rPr>
          <w:sz w:val="28"/>
          <w:szCs w:val="28"/>
        </w:rPr>
        <w:t xml:space="preserve">Положения </w:t>
      </w:r>
      <w:r w:rsidRPr="006C7AF6">
        <w:rPr>
          <w:sz w:val="28"/>
          <w:szCs w:val="28"/>
        </w:rPr>
        <w:t>изложить в новой редакции:</w:t>
      </w:r>
    </w:p>
    <w:p w14:paraId="299F7CC6" w14:textId="77777777" w:rsidR="00D2285C" w:rsidRPr="006C7AF6" w:rsidRDefault="00D2285C" w:rsidP="00B10F2C">
      <w:pPr>
        <w:pStyle w:val="a6"/>
        <w:tabs>
          <w:tab w:val="left" w:pos="993"/>
          <w:tab w:val="left" w:pos="141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t>«3.5. Инициаторы установки памятника, памятного знака, мемориальной и охранной доски представляют следующие документы:</w:t>
      </w:r>
    </w:p>
    <w:p w14:paraId="668286D4" w14:textId="587927ED" w:rsidR="00D2285C" w:rsidRPr="006C7AF6" w:rsidRDefault="00D2285C" w:rsidP="00B10F2C">
      <w:pPr>
        <w:pStyle w:val="a6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t>ходатайство инициатора;</w:t>
      </w:r>
    </w:p>
    <w:p w14:paraId="387B571F" w14:textId="3AFD863D" w:rsidR="00D2285C" w:rsidRPr="006C7AF6" w:rsidRDefault="00D2285C" w:rsidP="00B10F2C">
      <w:pPr>
        <w:pStyle w:val="a6"/>
        <w:numPr>
          <w:ilvl w:val="0"/>
          <w:numId w:val="2"/>
        </w:numPr>
        <w:tabs>
          <w:tab w:val="left" w:pos="993"/>
          <w:tab w:val="left" w:pos="1418"/>
        </w:tabs>
        <w:spacing w:before="0" w:beforeAutospacing="0" w:after="0" w:afterAutospacing="0"/>
        <w:ind w:left="0"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t>местоположение объекта;</w:t>
      </w:r>
    </w:p>
    <w:p w14:paraId="6ECA0D83" w14:textId="2B13B584" w:rsidR="00D2285C" w:rsidRPr="006C7AF6" w:rsidRDefault="00D2285C" w:rsidP="00B10F2C">
      <w:pPr>
        <w:pStyle w:val="a6"/>
        <w:numPr>
          <w:ilvl w:val="0"/>
          <w:numId w:val="2"/>
        </w:numPr>
        <w:tabs>
          <w:tab w:val="left" w:pos="993"/>
          <w:tab w:val="left" w:pos="1418"/>
        </w:tabs>
        <w:spacing w:before="0" w:beforeAutospacing="0" w:after="0" w:afterAutospacing="0"/>
        <w:ind w:left="0"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t>обоснование установки (историко-биографическую справку с перечислением всех видов наград, достижений или копии архивных документов, подтверждающих достоверность события или заслуги лица, имя которого увековечивается);</w:t>
      </w:r>
    </w:p>
    <w:p w14:paraId="58753ED8" w14:textId="2E275D40" w:rsidR="00D2285C" w:rsidRPr="006C7AF6" w:rsidRDefault="00D2285C" w:rsidP="00B10F2C">
      <w:pPr>
        <w:pStyle w:val="a6"/>
        <w:numPr>
          <w:ilvl w:val="0"/>
          <w:numId w:val="2"/>
        </w:numPr>
        <w:tabs>
          <w:tab w:val="left" w:pos="993"/>
          <w:tab w:val="left" w:pos="1418"/>
        </w:tabs>
        <w:spacing w:before="0" w:beforeAutospacing="0" w:after="0" w:afterAutospacing="0"/>
        <w:ind w:left="0"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t>художественный эскиз памятника, памятного знака;</w:t>
      </w:r>
    </w:p>
    <w:p w14:paraId="24F8BFCF" w14:textId="6F085FF4" w:rsidR="00D2285C" w:rsidRPr="006C7AF6" w:rsidRDefault="00D2285C" w:rsidP="00B10F2C">
      <w:pPr>
        <w:pStyle w:val="a6"/>
        <w:numPr>
          <w:ilvl w:val="0"/>
          <w:numId w:val="2"/>
        </w:numPr>
        <w:tabs>
          <w:tab w:val="left" w:pos="993"/>
          <w:tab w:val="left" w:pos="1418"/>
        </w:tabs>
        <w:spacing w:before="0" w:beforeAutospacing="0" w:after="0" w:afterAutospacing="0"/>
        <w:ind w:left="0"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lastRenderedPageBreak/>
        <w:t xml:space="preserve">художественный эскиз мемориальной или охранной доски размером 600*400*15 </w:t>
      </w:r>
      <w:r w:rsidR="00DD2F55" w:rsidRPr="006C7AF6">
        <w:rPr>
          <w:sz w:val="28"/>
          <w:szCs w:val="28"/>
        </w:rPr>
        <w:t>мм (</w:t>
      </w:r>
      <w:r w:rsidRPr="006C7AF6">
        <w:rPr>
          <w:sz w:val="28"/>
          <w:szCs w:val="28"/>
        </w:rPr>
        <w:t>в едином формате на территории муниципального образования Алапаевское);</w:t>
      </w:r>
    </w:p>
    <w:p w14:paraId="75E32BC8" w14:textId="2F56071B" w:rsidR="00D2285C" w:rsidRPr="006C7AF6" w:rsidRDefault="00D2285C" w:rsidP="00B10F2C">
      <w:pPr>
        <w:pStyle w:val="a6"/>
        <w:numPr>
          <w:ilvl w:val="0"/>
          <w:numId w:val="2"/>
        </w:numPr>
        <w:tabs>
          <w:tab w:val="left" w:pos="993"/>
          <w:tab w:val="left" w:pos="1418"/>
        </w:tabs>
        <w:spacing w:before="0" w:beforeAutospacing="0" w:after="0" w:afterAutospacing="0"/>
        <w:ind w:left="0"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t>предложение по тексту на памятнике, памятном знаке, мемориальной или охранной доске;</w:t>
      </w:r>
    </w:p>
    <w:p w14:paraId="271391B7" w14:textId="125B6D34" w:rsidR="00D2285C" w:rsidRPr="006C7AF6" w:rsidRDefault="00D2285C" w:rsidP="00B10F2C">
      <w:pPr>
        <w:pStyle w:val="a6"/>
        <w:numPr>
          <w:ilvl w:val="0"/>
          <w:numId w:val="2"/>
        </w:numPr>
        <w:tabs>
          <w:tab w:val="left" w:pos="993"/>
          <w:tab w:val="left" w:pos="1418"/>
        </w:tabs>
        <w:spacing w:before="0" w:beforeAutospacing="0" w:after="0" w:afterAutospacing="0"/>
        <w:ind w:left="0"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t>предложение об источнике финансирования работ по проектированию, изготовлению, установке, обеспечению торжественного открытия и содержания.</w:t>
      </w:r>
      <w:r w:rsidR="00847BD1" w:rsidRPr="006C7AF6">
        <w:rPr>
          <w:sz w:val="28"/>
          <w:szCs w:val="28"/>
        </w:rPr>
        <w:t>»;</w:t>
      </w:r>
    </w:p>
    <w:p w14:paraId="34C9EF46" w14:textId="7AAC8FF5" w:rsidR="00E4167C" w:rsidRPr="006C7AF6" w:rsidRDefault="00847BD1" w:rsidP="00B10F2C">
      <w:pPr>
        <w:pStyle w:val="a6"/>
        <w:tabs>
          <w:tab w:val="left" w:pos="993"/>
          <w:tab w:val="left" w:pos="141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t>2)   пункт</w:t>
      </w:r>
      <w:r w:rsidR="00B10F2C">
        <w:rPr>
          <w:sz w:val="28"/>
          <w:szCs w:val="28"/>
        </w:rPr>
        <w:t>ы</w:t>
      </w:r>
      <w:r w:rsidRPr="006C7AF6">
        <w:rPr>
          <w:sz w:val="28"/>
          <w:szCs w:val="28"/>
        </w:rPr>
        <w:t xml:space="preserve"> 5.3</w:t>
      </w:r>
      <w:r w:rsidR="00E4167C" w:rsidRPr="006C7AF6">
        <w:rPr>
          <w:sz w:val="28"/>
          <w:szCs w:val="28"/>
        </w:rPr>
        <w:t xml:space="preserve">, </w:t>
      </w:r>
      <w:r w:rsidR="006C7AF6" w:rsidRPr="006C7AF6">
        <w:rPr>
          <w:sz w:val="28"/>
          <w:szCs w:val="28"/>
        </w:rPr>
        <w:t>5.4 раздела</w:t>
      </w:r>
      <w:r w:rsidRPr="006C7AF6">
        <w:rPr>
          <w:sz w:val="28"/>
          <w:szCs w:val="28"/>
        </w:rPr>
        <w:t xml:space="preserve"> 5 Положения </w:t>
      </w:r>
      <w:r w:rsidR="00E4167C" w:rsidRPr="006C7AF6">
        <w:rPr>
          <w:sz w:val="28"/>
          <w:szCs w:val="28"/>
        </w:rPr>
        <w:t>изложить в новой редакции:</w:t>
      </w:r>
    </w:p>
    <w:p w14:paraId="425BCC29" w14:textId="77777777" w:rsidR="00E4167C" w:rsidRPr="006C7AF6" w:rsidRDefault="00E4167C" w:rsidP="00B10F2C">
      <w:pPr>
        <w:tabs>
          <w:tab w:val="left" w:pos="993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«5.3. После установки памятника, памятного знака, мемориальной  или охранной доски и принятия его (ее) заказчиком, Управлением муниципальным имуществом, архитектурой и градостроительством Администрации муниципального образования Алапаевское принимает его (ее) в муниципальную собственность и передает его (ее) на правах оперативного управления</w:t>
      </w:r>
      <w:r w:rsidR="00375649"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хозяйственного ведения</w:t>
      </w:r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6B42140" w14:textId="2D3D3E5A" w:rsidR="00E4167C" w:rsidRPr="00DD2F55" w:rsidRDefault="00E4167C" w:rsidP="00B10F2C">
      <w:pPr>
        <w:pStyle w:val="ae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F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организацию или учреждение</w:t>
      </w:r>
      <w:r w:rsidRPr="00DD2F55">
        <w:rPr>
          <w:rFonts w:ascii="Times New Roman" w:hAnsi="Times New Roman" w:cs="Times New Roman"/>
          <w:sz w:val="28"/>
          <w:szCs w:val="28"/>
        </w:rPr>
        <w:t xml:space="preserve"> </w:t>
      </w:r>
      <w:r w:rsidRPr="00D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Алапаевское, осуществляющие обслуживание </w:t>
      </w:r>
      <w:r w:rsidR="006C7AF6" w:rsidRPr="00DD2F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территории, на</w:t>
      </w:r>
      <w:r w:rsidRPr="00D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будет установлен памятник </w:t>
      </w:r>
      <w:r w:rsidR="006C7AF6" w:rsidRPr="00DD2F5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памятный</w:t>
      </w:r>
      <w:r w:rsidRPr="00D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знак;</w:t>
      </w:r>
    </w:p>
    <w:p w14:paraId="576C84B7" w14:textId="218DD8CA" w:rsidR="00E4167C" w:rsidRPr="00DD2F55" w:rsidRDefault="00E4167C" w:rsidP="00B10F2C">
      <w:pPr>
        <w:pStyle w:val="ae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F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организацию или учреждение</w:t>
      </w:r>
      <w:r w:rsidRPr="00DD2F55">
        <w:rPr>
          <w:rFonts w:ascii="Times New Roman" w:hAnsi="Times New Roman" w:cs="Times New Roman"/>
          <w:sz w:val="28"/>
          <w:szCs w:val="28"/>
        </w:rPr>
        <w:t xml:space="preserve"> </w:t>
      </w:r>
      <w:r w:rsidRPr="00D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Алапаевское, на котором будет </w:t>
      </w:r>
      <w:r w:rsidR="006C7AF6" w:rsidRPr="00DD2F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размещена мемориальная или</w:t>
      </w:r>
      <w:r w:rsidRPr="00D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охранная доска.</w:t>
      </w:r>
    </w:p>
    <w:p w14:paraId="792C52F8" w14:textId="23F513CC" w:rsidR="00E4167C" w:rsidRPr="006C7AF6" w:rsidRDefault="00E4167C" w:rsidP="00B10F2C">
      <w:pPr>
        <w:tabs>
          <w:tab w:val="left" w:pos="993"/>
        </w:tabs>
        <w:autoSpaceDE w:val="0"/>
        <w:autoSpaceDN w:val="0"/>
        <w:adjustRightInd w:val="0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Администрация муниципального образования Алапаевское осуществляет контроль за сохранностью и использованием памятников, памятных знаков, мемориальных или охранных досок, переданных в оперативное управление </w:t>
      </w:r>
      <w:r w:rsidR="00375649"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хозяйственное ведение </w:t>
      </w:r>
      <w:r w:rsidR="006C7AF6"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учреждениям и организациям</w:t>
      </w:r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Алапаевское.</w:t>
      </w:r>
      <w:r w:rsidR="00375649"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7648F75B" w14:textId="491B9706" w:rsidR="00E4167C" w:rsidRPr="006C7AF6" w:rsidRDefault="00E4167C" w:rsidP="00B10F2C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3)   раздел 5 Положения дополнить пунктом 5.5 следующего содержания:</w:t>
      </w:r>
    </w:p>
    <w:p w14:paraId="6F221C15" w14:textId="703B9350" w:rsidR="00E4167C" w:rsidRPr="006C7AF6" w:rsidRDefault="00E4167C" w:rsidP="00B10F2C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«5.5</w:t>
      </w:r>
      <w:r w:rsidR="00375649"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демонтаже или снятии памятника, памятного знака, </w:t>
      </w:r>
      <w:r w:rsidR="006C7AF6"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мемориальной или</w:t>
      </w:r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охранной доски за исключением случаев, когда требуется реставрация </w:t>
      </w:r>
      <w:proofErr w:type="gramStart"/>
      <w:r w:rsidR="006C7AF6"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proofErr w:type="gramEnd"/>
      <w:r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проводятся реставрационные работы, принимается Думой муниципального образования Алапаевское.»</w:t>
      </w:r>
      <w:r w:rsidR="00375649" w:rsidRPr="006C7A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9C3716" w14:textId="77777777" w:rsidR="00E4167C" w:rsidRPr="006C7AF6" w:rsidRDefault="00E4167C" w:rsidP="00B10F2C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F9F85F" w14:textId="0C054D1C" w:rsidR="00D2285C" w:rsidRPr="006C7AF6" w:rsidRDefault="00D2285C" w:rsidP="00B10F2C">
      <w:pPr>
        <w:pStyle w:val="a6"/>
        <w:tabs>
          <w:tab w:val="left" w:pos="993"/>
          <w:tab w:val="left" w:pos="141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01BA22E4" w14:textId="77777777" w:rsidR="00D2285C" w:rsidRPr="006C7AF6" w:rsidRDefault="00D2285C" w:rsidP="00B10F2C">
      <w:pPr>
        <w:pStyle w:val="a6"/>
        <w:tabs>
          <w:tab w:val="left" w:pos="993"/>
          <w:tab w:val="left" w:pos="141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6C7AF6">
        <w:rPr>
          <w:sz w:val="28"/>
          <w:szCs w:val="28"/>
        </w:rPr>
        <w:t>3. Опубликовать настоящее Решение в газете «Алапаевская искра» и разместить на официальном сайте муниципального образования Алапаевское в разделе «Дума».</w:t>
      </w:r>
    </w:p>
    <w:p w14:paraId="5CD93827" w14:textId="426BD009" w:rsidR="00D2285C" w:rsidRPr="006C7AF6" w:rsidRDefault="00D2285C" w:rsidP="00B10F2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AF6">
        <w:rPr>
          <w:rFonts w:ascii="Times New Roman" w:hAnsi="Times New Roman" w:cs="Times New Roman"/>
          <w:sz w:val="28"/>
          <w:szCs w:val="28"/>
        </w:rPr>
        <w:t>4. Контроль исполнения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(А.И. Шалаев).</w:t>
      </w:r>
    </w:p>
    <w:p w14:paraId="144C1A46" w14:textId="3D18D132" w:rsidR="00D2285C" w:rsidRDefault="00D2285C" w:rsidP="00B10F2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1E4287" w14:textId="77777777" w:rsidR="00B10F2C" w:rsidRPr="006C7AF6" w:rsidRDefault="00B10F2C" w:rsidP="00B10F2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02"/>
      </w:tblGrid>
      <w:tr w:rsidR="00D2285C" w:rsidRPr="006C7AF6" w14:paraId="5B111B16" w14:textId="77777777" w:rsidTr="00D2285C">
        <w:tc>
          <w:tcPr>
            <w:tcW w:w="5495" w:type="dxa"/>
          </w:tcPr>
          <w:p w14:paraId="0541F614" w14:textId="77777777" w:rsidR="00D2285C" w:rsidRPr="006C7AF6" w:rsidRDefault="00D2285C" w:rsidP="006C7AF6">
            <w:pPr>
              <w:rPr>
                <w:sz w:val="28"/>
                <w:szCs w:val="28"/>
              </w:rPr>
            </w:pPr>
            <w:r w:rsidRPr="006C7AF6">
              <w:rPr>
                <w:sz w:val="28"/>
                <w:szCs w:val="28"/>
              </w:rPr>
              <w:t>Председатель Думы</w:t>
            </w:r>
          </w:p>
          <w:p w14:paraId="4E8A05A7" w14:textId="77777777" w:rsidR="00D2285C" w:rsidRPr="006C7AF6" w:rsidRDefault="00D2285C" w:rsidP="006C7AF6">
            <w:pPr>
              <w:rPr>
                <w:sz w:val="28"/>
                <w:szCs w:val="28"/>
              </w:rPr>
            </w:pPr>
            <w:r w:rsidRPr="006C7AF6">
              <w:rPr>
                <w:sz w:val="28"/>
                <w:szCs w:val="28"/>
              </w:rPr>
              <w:t>муниципального образования</w:t>
            </w:r>
          </w:p>
          <w:p w14:paraId="2007ADD6" w14:textId="77777777" w:rsidR="00D2285C" w:rsidRPr="006C7AF6" w:rsidRDefault="00D2285C" w:rsidP="006C7AF6">
            <w:pPr>
              <w:rPr>
                <w:sz w:val="28"/>
                <w:szCs w:val="28"/>
              </w:rPr>
            </w:pPr>
            <w:r w:rsidRPr="006C7AF6">
              <w:rPr>
                <w:sz w:val="28"/>
                <w:szCs w:val="28"/>
              </w:rPr>
              <w:t>Алапаевское</w:t>
            </w:r>
          </w:p>
          <w:p w14:paraId="61A4C03C" w14:textId="77777777" w:rsidR="00D2285C" w:rsidRPr="006C7AF6" w:rsidRDefault="00D2285C" w:rsidP="006C7AF6">
            <w:pPr>
              <w:jc w:val="both"/>
              <w:rPr>
                <w:sz w:val="28"/>
                <w:szCs w:val="28"/>
              </w:rPr>
            </w:pPr>
          </w:p>
          <w:p w14:paraId="086FA14E" w14:textId="77777777" w:rsidR="00D2285C" w:rsidRPr="006C7AF6" w:rsidRDefault="00D2285C" w:rsidP="006C7AF6">
            <w:pPr>
              <w:rPr>
                <w:sz w:val="28"/>
                <w:szCs w:val="28"/>
              </w:rPr>
            </w:pPr>
            <w:r w:rsidRPr="006C7AF6">
              <w:rPr>
                <w:sz w:val="28"/>
                <w:szCs w:val="28"/>
              </w:rPr>
              <w:t>_______________О.Н. Бычкова</w:t>
            </w:r>
          </w:p>
        </w:tc>
        <w:tc>
          <w:tcPr>
            <w:tcW w:w="4302" w:type="dxa"/>
          </w:tcPr>
          <w:p w14:paraId="3D8BE934" w14:textId="77777777" w:rsidR="00D2285C" w:rsidRPr="006C7AF6" w:rsidRDefault="00D2285C" w:rsidP="006C7AF6">
            <w:pPr>
              <w:jc w:val="both"/>
              <w:rPr>
                <w:sz w:val="28"/>
                <w:szCs w:val="28"/>
              </w:rPr>
            </w:pPr>
            <w:r w:rsidRPr="006C7AF6">
              <w:rPr>
                <w:sz w:val="28"/>
                <w:szCs w:val="28"/>
              </w:rPr>
              <w:t>Глава</w:t>
            </w:r>
          </w:p>
          <w:p w14:paraId="3B7E4EC0" w14:textId="77777777" w:rsidR="00D2285C" w:rsidRPr="006C7AF6" w:rsidRDefault="00D2285C" w:rsidP="006C7AF6">
            <w:pPr>
              <w:jc w:val="both"/>
              <w:rPr>
                <w:sz w:val="28"/>
                <w:szCs w:val="28"/>
              </w:rPr>
            </w:pPr>
            <w:r w:rsidRPr="006C7AF6">
              <w:rPr>
                <w:sz w:val="28"/>
                <w:szCs w:val="28"/>
              </w:rPr>
              <w:t>муниципального образования</w:t>
            </w:r>
          </w:p>
          <w:p w14:paraId="779FF3F0" w14:textId="77777777" w:rsidR="00D2285C" w:rsidRPr="006C7AF6" w:rsidRDefault="00D2285C" w:rsidP="006C7AF6">
            <w:pPr>
              <w:jc w:val="both"/>
              <w:rPr>
                <w:sz w:val="28"/>
                <w:szCs w:val="28"/>
              </w:rPr>
            </w:pPr>
            <w:r w:rsidRPr="006C7AF6">
              <w:rPr>
                <w:sz w:val="28"/>
                <w:szCs w:val="28"/>
              </w:rPr>
              <w:t>Алапаевское</w:t>
            </w:r>
          </w:p>
          <w:p w14:paraId="4E5E365F" w14:textId="77777777" w:rsidR="00D2285C" w:rsidRPr="006C7AF6" w:rsidRDefault="00D2285C" w:rsidP="006C7AF6">
            <w:pPr>
              <w:rPr>
                <w:sz w:val="28"/>
                <w:szCs w:val="28"/>
              </w:rPr>
            </w:pPr>
          </w:p>
          <w:p w14:paraId="0F58C1D7" w14:textId="77777777" w:rsidR="00D2285C" w:rsidRPr="006C7AF6" w:rsidRDefault="00D2285C" w:rsidP="006C7AF6">
            <w:pPr>
              <w:rPr>
                <w:sz w:val="28"/>
                <w:szCs w:val="28"/>
              </w:rPr>
            </w:pPr>
            <w:r w:rsidRPr="006C7AF6">
              <w:rPr>
                <w:sz w:val="28"/>
                <w:szCs w:val="28"/>
              </w:rPr>
              <w:t>_______________О.Р. Булатов</w:t>
            </w:r>
          </w:p>
        </w:tc>
      </w:tr>
    </w:tbl>
    <w:p w14:paraId="3A490DDC" w14:textId="77777777" w:rsidR="00D00741" w:rsidRPr="006C7AF6" w:rsidRDefault="00D00741" w:rsidP="006C7AF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00741" w:rsidRPr="006C7AF6" w:rsidSect="006C7AF6">
      <w:endnotePr>
        <w:numFmt w:val="decimal"/>
      </w:endnotePr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46650" w14:textId="77777777" w:rsidR="00D93151" w:rsidRDefault="00D93151" w:rsidP="005E6A28">
      <w:r>
        <w:separator/>
      </w:r>
    </w:p>
  </w:endnote>
  <w:endnote w:type="continuationSeparator" w:id="0">
    <w:p w14:paraId="685A7030" w14:textId="77777777" w:rsidR="00D93151" w:rsidRDefault="00D93151" w:rsidP="005E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DDDAD" w14:textId="77777777" w:rsidR="00D93151" w:rsidRDefault="00D93151" w:rsidP="005E6A28">
      <w:r>
        <w:separator/>
      </w:r>
    </w:p>
  </w:footnote>
  <w:footnote w:type="continuationSeparator" w:id="0">
    <w:p w14:paraId="64FC8FCD" w14:textId="77777777" w:rsidR="00D93151" w:rsidRDefault="00D93151" w:rsidP="005E6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A2B29"/>
    <w:multiLevelType w:val="multilevel"/>
    <w:tmpl w:val="76A8B0F6"/>
    <w:lvl w:ilvl="0">
      <w:start w:val="1"/>
      <w:numFmt w:val="decimal"/>
      <w:lvlText w:val="%1."/>
      <w:lvlJc w:val="left"/>
      <w:pPr>
        <w:ind w:left="1743" w:hanging="1035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1" w:hanging="1080"/>
      </w:pPr>
    </w:lvl>
    <w:lvl w:ilvl="4">
      <w:start w:val="1"/>
      <w:numFmt w:val="decimal"/>
      <w:isLgl/>
      <w:lvlText w:val="%1.%2.%3.%4.%5."/>
      <w:lvlJc w:val="left"/>
      <w:pPr>
        <w:ind w:left="1792" w:hanging="1080"/>
      </w:pPr>
    </w:lvl>
    <w:lvl w:ilvl="5">
      <w:start w:val="1"/>
      <w:numFmt w:val="decimal"/>
      <w:isLgl/>
      <w:lvlText w:val="%1.%2.%3.%4.%5.%6."/>
      <w:lvlJc w:val="left"/>
      <w:pPr>
        <w:ind w:left="2153" w:hanging="1440"/>
      </w:pPr>
    </w:lvl>
    <w:lvl w:ilvl="6">
      <w:start w:val="1"/>
      <w:numFmt w:val="decimal"/>
      <w:isLgl/>
      <w:lvlText w:val="%1.%2.%3.%4.%5.%6.%7."/>
      <w:lvlJc w:val="left"/>
      <w:pPr>
        <w:ind w:left="2514" w:hanging="1800"/>
      </w:p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</w:lvl>
  </w:abstractNum>
  <w:abstractNum w:abstractNumId="1" w15:restartNumberingAfterBreak="0">
    <w:nsid w:val="373072CA"/>
    <w:multiLevelType w:val="hybridMultilevel"/>
    <w:tmpl w:val="FEC2073A"/>
    <w:lvl w:ilvl="0" w:tplc="B316C474">
      <w:start w:val="1"/>
      <w:numFmt w:val="bullet"/>
      <w:lvlText w:val=""/>
      <w:lvlJc w:val="left"/>
      <w:pPr>
        <w:ind w:left="9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306" w:hanging="360"/>
      </w:pPr>
      <w:rPr>
        <w:rFonts w:ascii="Wingdings" w:hAnsi="Wingdings" w:hint="default"/>
      </w:rPr>
    </w:lvl>
  </w:abstractNum>
  <w:abstractNum w:abstractNumId="2" w15:restartNumberingAfterBreak="0">
    <w:nsid w:val="4CE813C3"/>
    <w:multiLevelType w:val="hybridMultilevel"/>
    <w:tmpl w:val="B674F254"/>
    <w:lvl w:ilvl="0" w:tplc="B316C47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892"/>
    <w:rsid w:val="0000073A"/>
    <w:rsid w:val="000022BD"/>
    <w:rsid w:val="00016E18"/>
    <w:rsid w:val="00021E92"/>
    <w:rsid w:val="00023494"/>
    <w:rsid w:val="00027FCB"/>
    <w:rsid w:val="00032263"/>
    <w:rsid w:val="00047054"/>
    <w:rsid w:val="000535A2"/>
    <w:rsid w:val="00053ACE"/>
    <w:rsid w:val="00083542"/>
    <w:rsid w:val="00091013"/>
    <w:rsid w:val="000A1C2A"/>
    <w:rsid w:val="000A434C"/>
    <w:rsid w:val="000A620D"/>
    <w:rsid w:val="000B122D"/>
    <w:rsid w:val="000B5236"/>
    <w:rsid w:val="000C5C7F"/>
    <w:rsid w:val="000D17A1"/>
    <w:rsid w:val="000D29EB"/>
    <w:rsid w:val="000D70F0"/>
    <w:rsid w:val="000E7B39"/>
    <w:rsid w:val="000F5BEE"/>
    <w:rsid w:val="00110B9B"/>
    <w:rsid w:val="00111F0D"/>
    <w:rsid w:val="001302D3"/>
    <w:rsid w:val="00132C64"/>
    <w:rsid w:val="0015179B"/>
    <w:rsid w:val="00154617"/>
    <w:rsid w:val="001632F2"/>
    <w:rsid w:val="00165FED"/>
    <w:rsid w:val="00170A64"/>
    <w:rsid w:val="001D1488"/>
    <w:rsid w:val="001D3F89"/>
    <w:rsid w:val="001D6DFE"/>
    <w:rsid w:val="001D7C08"/>
    <w:rsid w:val="001E2C7A"/>
    <w:rsid w:val="001E72E9"/>
    <w:rsid w:val="001F3A6E"/>
    <w:rsid w:val="00201E19"/>
    <w:rsid w:val="00202FE3"/>
    <w:rsid w:val="00203AEA"/>
    <w:rsid w:val="00204373"/>
    <w:rsid w:val="00211A0C"/>
    <w:rsid w:val="002246FE"/>
    <w:rsid w:val="00237FA4"/>
    <w:rsid w:val="0024122E"/>
    <w:rsid w:val="002728AC"/>
    <w:rsid w:val="00277414"/>
    <w:rsid w:val="00277425"/>
    <w:rsid w:val="002845EA"/>
    <w:rsid w:val="0028543D"/>
    <w:rsid w:val="002854A1"/>
    <w:rsid w:val="002902CF"/>
    <w:rsid w:val="0029217C"/>
    <w:rsid w:val="00294F2C"/>
    <w:rsid w:val="002B7D3E"/>
    <w:rsid w:val="002C6378"/>
    <w:rsid w:val="002D0FED"/>
    <w:rsid w:val="002D2BE3"/>
    <w:rsid w:val="002E131A"/>
    <w:rsid w:val="002F5111"/>
    <w:rsid w:val="003000B1"/>
    <w:rsid w:val="00313C60"/>
    <w:rsid w:val="003263B5"/>
    <w:rsid w:val="0033215D"/>
    <w:rsid w:val="003334AD"/>
    <w:rsid w:val="003631D1"/>
    <w:rsid w:val="003649C5"/>
    <w:rsid w:val="003701EF"/>
    <w:rsid w:val="0037105B"/>
    <w:rsid w:val="00375649"/>
    <w:rsid w:val="00382A54"/>
    <w:rsid w:val="00394768"/>
    <w:rsid w:val="0039482D"/>
    <w:rsid w:val="003977D5"/>
    <w:rsid w:val="003C51F6"/>
    <w:rsid w:val="003D114C"/>
    <w:rsid w:val="003D751B"/>
    <w:rsid w:val="003E1925"/>
    <w:rsid w:val="003E327B"/>
    <w:rsid w:val="003E6292"/>
    <w:rsid w:val="003F4659"/>
    <w:rsid w:val="003F6BCC"/>
    <w:rsid w:val="00400496"/>
    <w:rsid w:val="00430480"/>
    <w:rsid w:val="00433540"/>
    <w:rsid w:val="00452D0B"/>
    <w:rsid w:val="0046657A"/>
    <w:rsid w:val="004C73EB"/>
    <w:rsid w:val="004E3D63"/>
    <w:rsid w:val="004F20E4"/>
    <w:rsid w:val="00507762"/>
    <w:rsid w:val="00522739"/>
    <w:rsid w:val="00531A8C"/>
    <w:rsid w:val="00532C22"/>
    <w:rsid w:val="005445EF"/>
    <w:rsid w:val="005462F8"/>
    <w:rsid w:val="005501C5"/>
    <w:rsid w:val="0055423D"/>
    <w:rsid w:val="0056509D"/>
    <w:rsid w:val="00587754"/>
    <w:rsid w:val="005937FA"/>
    <w:rsid w:val="005A456C"/>
    <w:rsid w:val="005C7129"/>
    <w:rsid w:val="005D0C5C"/>
    <w:rsid w:val="005E43E2"/>
    <w:rsid w:val="005E6A28"/>
    <w:rsid w:val="00601FBA"/>
    <w:rsid w:val="006064C9"/>
    <w:rsid w:val="0064011D"/>
    <w:rsid w:val="00655CC5"/>
    <w:rsid w:val="00683DF8"/>
    <w:rsid w:val="00686D82"/>
    <w:rsid w:val="006B11B5"/>
    <w:rsid w:val="006C5FCE"/>
    <w:rsid w:val="006C7AF6"/>
    <w:rsid w:val="00701932"/>
    <w:rsid w:val="0070252C"/>
    <w:rsid w:val="00707862"/>
    <w:rsid w:val="00707A16"/>
    <w:rsid w:val="00730280"/>
    <w:rsid w:val="007302B0"/>
    <w:rsid w:val="007303FC"/>
    <w:rsid w:val="00733AC3"/>
    <w:rsid w:val="00735B21"/>
    <w:rsid w:val="00735D25"/>
    <w:rsid w:val="00756117"/>
    <w:rsid w:val="00773CC8"/>
    <w:rsid w:val="007813BC"/>
    <w:rsid w:val="007863FD"/>
    <w:rsid w:val="007B1E62"/>
    <w:rsid w:val="007C1241"/>
    <w:rsid w:val="007C1FC9"/>
    <w:rsid w:val="007C5636"/>
    <w:rsid w:val="007D50C0"/>
    <w:rsid w:val="007D6AC3"/>
    <w:rsid w:val="007E4899"/>
    <w:rsid w:val="007E5AA4"/>
    <w:rsid w:val="00805011"/>
    <w:rsid w:val="00816CEE"/>
    <w:rsid w:val="0082713F"/>
    <w:rsid w:val="00835DC9"/>
    <w:rsid w:val="00837274"/>
    <w:rsid w:val="00847BD1"/>
    <w:rsid w:val="0085411E"/>
    <w:rsid w:val="0086404A"/>
    <w:rsid w:val="0086661A"/>
    <w:rsid w:val="008B667C"/>
    <w:rsid w:val="008B70CD"/>
    <w:rsid w:val="008C4238"/>
    <w:rsid w:val="008C4266"/>
    <w:rsid w:val="008D5986"/>
    <w:rsid w:val="008D610A"/>
    <w:rsid w:val="008D6912"/>
    <w:rsid w:val="008E720A"/>
    <w:rsid w:val="009034AF"/>
    <w:rsid w:val="00903696"/>
    <w:rsid w:val="00910892"/>
    <w:rsid w:val="00921CFD"/>
    <w:rsid w:val="009332CF"/>
    <w:rsid w:val="009402A0"/>
    <w:rsid w:val="00955408"/>
    <w:rsid w:val="00982018"/>
    <w:rsid w:val="00997BA4"/>
    <w:rsid w:val="009A671D"/>
    <w:rsid w:val="009B16FE"/>
    <w:rsid w:val="009B7F57"/>
    <w:rsid w:val="009C03FA"/>
    <w:rsid w:val="009D079B"/>
    <w:rsid w:val="009E20D9"/>
    <w:rsid w:val="009E60E6"/>
    <w:rsid w:val="00A03B8F"/>
    <w:rsid w:val="00A0709D"/>
    <w:rsid w:val="00A13B7B"/>
    <w:rsid w:val="00A2268D"/>
    <w:rsid w:val="00A2312B"/>
    <w:rsid w:val="00A2488F"/>
    <w:rsid w:val="00A2576D"/>
    <w:rsid w:val="00A302D6"/>
    <w:rsid w:val="00A35D51"/>
    <w:rsid w:val="00A46FEB"/>
    <w:rsid w:val="00A80CC3"/>
    <w:rsid w:val="00A963BF"/>
    <w:rsid w:val="00AB0C18"/>
    <w:rsid w:val="00AB31D1"/>
    <w:rsid w:val="00AB4C95"/>
    <w:rsid w:val="00AB6F0E"/>
    <w:rsid w:val="00AC322F"/>
    <w:rsid w:val="00AC7EBF"/>
    <w:rsid w:val="00AD23FC"/>
    <w:rsid w:val="00AD2AD2"/>
    <w:rsid w:val="00AE6C38"/>
    <w:rsid w:val="00B04A81"/>
    <w:rsid w:val="00B077E6"/>
    <w:rsid w:val="00B10F2C"/>
    <w:rsid w:val="00B20F2B"/>
    <w:rsid w:val="00B25891"/>
    <w:rsid w:val="00B318C7"/>
    <w:rsid w:val="00B45232"/>
    <w:rsid w:val="00B45C12"/>
    <w:rsid w:val="00B460C5"/>
    <w:rsid w:val="00B51A95"/>
    <w:rsid w:val="00B528AF"/>
    <w:rsid w:val="00B717E9"/>
    <w:rsid w:val="00B75361"/>
    <w:rsid w:val="00B764CA"/>
    <w:rsid w:val="00B807D7"/>
    <w:rsid w:val="00B8273C"/>
    <w:rsid w:val="00B937B9"/>
    <w:rsid w:val="00B96DE7"/>
    <w:rsid w:val="00BA735D"/>
    <w:rsid w:val="00BB107C"/>
    <w:rsid w:val="00BD580C"/>
    <w:rsid w:val="00BE628A"/>
    <w:rsid w:val="00C02344"/>
    <w:rsid w:val="00C03F80"/>
    <w:rsid w:val="00C066F8"/>
    <w:rsid w:val="00C1197F"/>
    <w:rsid w:val="00C141C2"/>
    <w:rsid w:val="00C21EDC"/>
    <w:rsid w:val="00C25DE4"/>
    <w:rsid w:val="00C35A5D"/>
    <w:rsid w:val="00C41EC2"/>
    <w:rsid w:val="00C50DF1"/>
    <w:rsid w:val="00C6490C"/>
    <w:rsid w:val="00C650C6"/>
    <w:rsid w:val="00C661D7"/>
    <w:rsid w:val="00C67103"/>
    <w:rsid w:val="00C7250E"/>
    <w:rsid w:val="00C8023C"/>
    <w:rsid w:val="00C875EE"/>
    <w:rsid w:val="00CB3258"/>
    <w:rsid w:val="00CC1F4E"/>
    <w:rsid w:val="00CD1145"/>
    <w:rsid w:val="00CE5635"/>
    <w:rsid w:val="00CF26C0"/>
    <w:rsid w:val="00CF5FE2"/>
    <w:rsid w:val="00CF764E"/>
    <w:rsid w:val="00D00741"/>
    <w:rsid w:val="00D00E29"/>
    <w:rsid w:val="00D15627"/>
    <w:rsid w:val="00D176D4"/>
    <w:rsid w:val="00D2285C"/>
    <w:rsid w:val="00D254BD"/>
    <w:rsid w:val="00D26A82"/>
    <w:rsid w:val="00D30A19"/>
    <w:rsid w:val="00D4031C"/>
    <w:rsid w:val="00D50008"/>
    <w:rsid w:val="00D54B18"/>
    <w:rsid w:val="00D610CE"/>
    <w:rsid w:val="00D755F9"/>
    <w:rsid w:val="00D832D9"/>
    <w:rsid w:val="00D93151"/>
    <w:rsid w:val="00DB3303"/>
    <w:rsid w:val="00DB5A44"/>
    <w:rsid w:val="00DD12B4"/>
    <w:rsid w:val="00DD2F55"/>
    <w:rsid w:val="00DD5C88"/>
    <w:rsid w:val="00DE2B64"/>
    <w:rsid w:val="00DE682D"/>
    <w:rsid w:val="00DF4C27"/>
    <w:rsid w:val="00E014BF"/>
    <w:rsid w:val="00E068B2"/>
    <w:rsid w:val="00E313DB"/>
    <w:rsid w:val="00E32537"/>
    <w:rsid w:val="00E36417"/>
    <w:rsid w:val="00E4167C"/>
    <w:rsid w:val="00E43E69"/>
    <w:rsid w:val="00E464D0"/>
    <w:rsid w:val="00E54C37"/>
    <w:rsid w:val="00E83E72"/>
    <w:rsid w:val="00E86B7D"/>
    <w:rsid w:val="00E95962"/>
    <w:rsid w:val="00EA0B13"/>
    <w:rsid w:val="00EA6726"/>
    <w:rsid w:val="00EA6C86"/>
    <w:rsid w:val="00EA7386"/>
    <w:rsid w:val="00EB2EF9"/>
    <w:rsid w:val="00EC0A19"/>
    <w:rsid w:val="00EC1BFE"/>
    <w:rsid w:val="00ED0EE5"/>
    <w:rsid w:val="00ED24C3"/>
    <w:rsid w:val="00ED3F77"/>
    <w:rsid w:val="00F176CF"/>
    <w:rsid w:val="00F22D1D"/>
    <w:rsid w:val="00F40AE8"/>
    <w:rsid w:val="00F94E67"/>
    <w:rsid w:val="00FA0AD6"/>
    <w:rsid w:val="00FA1EB5"/>
    <w:rsid w:val="00FB560A"/>
    <w:rsid w:val="00FC508C"/>
    <w:rsid w:val="00FC70F9"/>
    <w:rsid w:val="00FD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53FD3"/>
  <w15:docId w15:val="{AF2E113A-7214-40F4-A488-BBBAE8739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2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0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0F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2488F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A24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B528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28AF"/>
  </w:style>
  <w:style w:type="character" w:styleId="a7">
    <w:name w:val="Hyperlink"/>
    <w:basedOn w:val="a0"/>
    <w:uiPriority w:val="99"/>
    <w:unhideWhenUsed/>
    <w:rsid w:val="00B528AF"/>
    <w:rPr>
      <w:color w:val="0000FF"/>
      <w:u w:val="single"/>
    </w:rPr>
  </w:style>
  <w:style w:type="paragraph" w:customStyle="1" w:styleId="listparagraph">
    <w:name w:val="listparagraph"/>
    <w:basedOn w:val="a"/>
    <w:rsid w:val="00B528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E6A28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rsid w:val="005E6A28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E464D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E464D0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E464D0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E464D0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464D0"/>
    <w:rPr>
      <w:sz w:val="20"/>
      <w:szCs w:val="20"/>
    </w:rPr>
  </w:style>
  <w:style w:type="paragraph" w:customStyle="1" w:styleId="formattext">
    <w:name w:val="formattext"/>
    <w:basedOn w:val="a"/>
    <w:rsid w:val="008E72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1"/>
    <w:basedOn w:val="a1"/>
    <w:uiPriority w:val="99"/>
    <w:rsid w:val="00C50DF1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5962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table" w:customStyle="1" w:styleId="2">
    <w:name w:val="Сетка таблицы2"/>
    <w:basedOn w:val="a1"/>
    <w:next w:val="a5"/>
    <w:uiPriority w:val="99"/>
    <w:rsid w:val="0002349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99"/>
    <w:rsid w:val="00AD23FC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587754"/>
    <w:pPr>
      <w:ind w:left="720"/>
      <w:contextualSpacing/>
    </w:pPr>
  </w:style>
  <w:style w:type="table" w:customStyle="1" w:styleId="4">
    <w:name w:val="Сетка таблицы4"/>
    <w:basedOn w:val="a1"/>
    <w:next w:val="a5"/>
    <w:uiPriority w:val="99"/>
    <w:rsid w:val="00847BD1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8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5B152DE705347CAED735993EBB5728E13099925F23A9AEC0BD90349500C438CCE0CD2232CE6BA28B619BB1S2J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33BAF-F1EC-4082-A6F5-1E860CF7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18</cp:revision>
  <cp:lastPrinted>2024-02-08T10:53:00Z</cp:lastPrinted>
  <dcterms:created xsi:type="dcterms:W3CDTF">2022-04-19T09:54:00Z</dcterms:created>
  <dcterms:modified xsi:type="dcterms:W3CDTF">2024-03-04T11:37:00Z</dcterms:modified>
</cp:coreProperties>
</file>